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E8F0" w14:textId="77777777" w:rsidR="002E341F" w:rsidRDefault="000000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262" w:type="dxa"/>
        <w:tblInd w:w="-57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5645"/>
        <w:gridCol w:w="1197"/>
      </w:tblGrid>
      <w:tr w:rsidR="002E341F" w14:paraId="0CE410C1" w14:textId="77777777">
        <w:trPr>
          <w:trHeight w:val="1278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8B205E" w14:textId="77777777" w:rsidR="002E341F" w:rsidRDefault="00000000">
            <w:pPr>
              <w:tabs>
                <w:tab w:val="center" w:pos="1153"/>
              </w:tabs>
              <w:spacing w:after="574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Protocollo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65A68B" w14:textId="77777777" w:rsidR="002E341F" w:rsidRDefault="00000000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3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ab/>
              <w:t xml:space="preserve"> </w:t>
            </w:r>
          </w:p>
        </w:tc>
        <w:tc>
          <w:tcPr>
            <w:tcW w:w="5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FB2E7A7" w14:textId="77777777" w:rsidR="002E341F" w:rsidRDefault="00000000">
            <w:pPr>
              <w:ind w:left="226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  <w:p w14:paraId="0D6DE49D" w14:textId="77777777" w:rsidR="002E341F" w:rsidRDefault="00000000">
            <w:pPr>
              <w:ind w:left="-1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ab/>
              <w:t xml:space="preserve">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E800B9" w14:textId="77777777" w:rsidR="002E341F" w:rsidRDefault="00000000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MARCA DA </w:t>
            </w:r>
          </w:p>
          <w:p w14:paraId="1E70A10F" w14:textId="77777777" w:rsidR="002E341F" w:rsidRDefault="00000000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BOLLO </w:t>
            </w:r>
          </w:p>
          <w:p w14:paraId="61DF8CD8" w14:textId="77777777" w:rsidR="002E341F" w:rsidRDefault="00000000">
            <w:pPr>
              <w:spacing w:after="82"/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82B36D9" w14:textId="77777777" w:rsidR="002E341F" w:rsidRDefault="00000000">
            <w:pPr>
              <w:ind w:left="1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</w:tbl>
    <w:p w14:paraId="24638180" w14:textId="77777777" w:rsidR="002E341F" w:rsidRDefault="00000000">
      <w:pPr>
        <w:spacing w:after="0"/>
        <w:ind w:left="8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86BC69F" w14:textId="7BB51DD9" w:rsidR="002E341F" w:rsidRDefault="00000000">
      <w:pPr>
        <w:tabs>
          <w:tab w:val="center" w:pos="5871"/>
        </w:tabs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AL COMUNE DI </w:t>
      </w:r>
      <w:r w:rsidR="007F2E76">
        <w:rPr>
          <w:rFonts w:ascii="Times New Roman" w:eastAsia="Times New Roman" w:hAnsi="Times New Roman" w:cs="Times New Roman"/>
          <w:b/>
          <w:sz w:val="32"/>
        </w:rPr>
        <w:t>GENIVOLTA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9AF814C" w14:textId="77777777" w:rsidR="002E341F" w:rsidRDefault="00000000">
      <w:pPr>
        <w:spacing w:after="88"/>
        <w:ind w:left="5466"/>
      </w:pPr>
      <w:r>
        <w:rPr>
          <w:rFonts w:ascii="Times New Roman" w:eastAsia="Times New Roman" w:hAnsi="Times New Roman" w:cs="Times New Roman"/>
          <w:b/>
          <w:sz w:val="24"/>
        </w:rPr>
        <w:t xml:space="preserve">PROVINCIA DI CREMONA </w:t>
      </w:r>
    </w:p>
    <w:p w14:paraId="5D004202" w14:textId="77777777" w:rsidR="002E341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DF13B3D" w14:textId="77777777" w:rsidR="002E341F" w:rsidRDefault="00000000">
      <w:pPr>
        <w:pStyle w:val="Titolo1"/>
        <w:numPr>
          <w:ilvl w:val="0"/>
          <w:numId w:val="0"/>
        </w:numPr>
      </w:pPr>
      <w:r>
        <w:t xml:space="preserve">RICHIESTA DI CERTIFICATO DI DESTINAZIONE URBANISTICA </w:t>
      </w:r>
    </w:p>
    <w:p w14:paraId="5A7A7E4E" w14:textId="77777777" w:rsidR="002E341F" w:rsidRDefault="00000000">
      <w:pPr>
        <w:spacing w:after="0"/>
        <w:ind w:left="5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2552" w:tblpY="333"/>
        <w:tblOverlap w:val="never"/>
        <w:tblW w:w="6808" w:type="dxa"/>
        <w:tblInd w:w="0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427"/>
        <w:gridCol w:w="425"/>
        <w:gridCol w:w="427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7"/>
      </w:tblGrid>
      <w:tr w:rsidR="002E341F" w14:paraId="3D944268" w14:textId="77777777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6CF3" w14:textId="0BCA3AFB" w:rsidR="002E341F" w:rsidRDefault="002E341F">
            <w:pPr>
              <w:ind w:left="2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6E5C" w14:textId="5E1CA3F1" w:rsidR="002E341F" w:rsidRDefault="002E341F">
            <w:pPr>
              <w:ind w:left="2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8F38" w14:textId="6AD08F76" w:rsidR="002E341F" w:rsidRDefault="002E341F">
            <w:pPr>
              <w:ind w:left="2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4257" w14:textId="33AC0F37" w:rsidR="002E341F" w:rsidRDefault="002E341F">
            <w:pPr>
              <w:ind w:left="2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EC22" w14:textId="07D5E482" w:rsidR="002E341F" w:rsidRDefault="002E341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D96BD" w14:textId="113DB859" w:rsidR="002E341F" w:rsidRDefault="002E341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A7F4" w14:textId="76D2D4E1" w:rsidR="002E341F" w:rsidRDefault="002E341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14F5" w14:textId="54DB2978" w:rsidR="002E341F" w:rsidRDefault="002E341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C244" w14:textId="1262015E" w:rsidR="002E341F" w:rsidRDefault="002E341F">
            <w:pPr>
              <w:ind w:left="2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5437" w14:textId="1778DA79" w:rsidR="002E341F" w:rsidRDefault="002E341F">
            <w:pPr>
              <w:ind w:left="2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8D95" w14:textId="68FEF138" w:rsidR="002E341F" w:rsidRDefault="002E341F">
            <w:pPr>
              <w:ind w:left="2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7189" w14:textId="713DC016" w:rsidR="002E341F" w:rsidRDefault="002E341F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5788" w14:textId="57B260F0" w:rsidR="002E341F" w:rsidRDefault="002E341F">
            <w:pPr>
              <w:ind w:left="2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D02E" w14:textId="5CCDA150" w:rsidR="002E341F" w:rsidRDefault="002E341F">
            <w:pPr>
              <w:ind w:left="3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2B0A" w14:textId="4568B3FC" w:rsidR="002E341F" w:rsidRDefault="002E341F">
            <w:pPr>
              <w:ind w:left="2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C632" w14:textId="65E2B5E3" w:rsidR="002E341F" w:rsidRDefault="002E341F">
            <w:pPr>
              <w:ind w:left="2"/>
            </w:pPr>
          </w:p>
        </w:tc>
      </w:tr>
    </w:tbl>
    <w:p w14:paraId="7BC46C3D" w14:textId="6A414AE2" w:rsidR="002E341F" w:rsidRDefault="00000000">
      <w:pPr>
        <w:spacing w:after="0" w:line="381" w:lineRule="auto"/>
        <w:ind w:left="67" w:right="2820" w:hanging="10"/>
      </w:pPr>
      <w:r>
        <w:rPr>
          <w:rFonts w:ascii="Arial" w:eastAsia="Arial" w:hAnsi="Arial" w:cs="Arial"/>
          <w:sz w:val="20"/>
        </w:rPr>
        <w:t xml:space="preserve">Il/ La sottoscritto/a </w:t>
      </w:r>
      <w:r w:rsidR="00AB505A">
        <w:rPr>
          <w:rFonts w:ascii="Arial" w:eastAsia="Arial" w:hAnsi="Arial" w:cs="Arial"/>
          <w:i/>
          <w:sz w:val="18"/>
        </w:rPr>
        <w:t>______________________________________________________</w:t>
      </w:r>
      <w:proofErr w:type="gramStart"/>
      <w:r w:rsidR="00AB505A">
        <w:rPr>
          <w:rFonts w:ascii="Arial" w:eastAsia="Arial" w:hAnsi="Arial" w:cs="Arial"/>
          <w:i/>
          <w:sz w:val="18"/>
        </w:rPr>
        <w:t xml:space="preserve">_ </w:t>
      </w:r>
      <w:r w:rsidR="007F2E76">
        <w:rPr>
          <w:rFonts w:ascii="Arial" w:eastAsia="Arial" w:hAnsi="Arial" w:cs="Arial"/>
          <w:i/>
          <w:sz w:val="24"/>
          <w:szCs w:val="24"/>
        </w:rPr>
        <w:t>,</w:t>
      </w:r>
      <w:proofErr w:type="gramEnd"/>
      <w:r w:rsidR="007F2E76"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sz w:val="20"/>
        </w:rPr>
        <w:t xml:space="preserve"> codice fiscale/partita IVA </w:t>
      </w:r>
    </w:p>
    <w:p w14:paraId="397965E8" w14:textId="77777777" w:rsidR="002E341F" w:rsidRDefault="00000000">
      <w:pPr>
        <w:spacing w:after="169"/>
        <w:ind w:left="72"/>
      </w:pPr>
      <w:r>
        <w:rPr>
          <w:rFonts w:ascii="Arial" w:eastAsia="Arial" w:hAnsi="Arial" w:cs="Arial"/>
          <w:sz w:val="6"/>
        </w:rPr>
        <w:t xml:space="preserve"> </w:t>
      </w:r>
    </w:p>
    <w:p w14:paraId="014757F7" w14:textId="4AA44B05" w:rsidR="002E341F" w:rsidRDefault="00000000">
      <w:pPr>
        <w:tabs>
          <w:tab w:val="center" w:pos="5319"/>
          <w:tab w:val="center" w:pos="8863"/>
        </w:tabs>
        <w:spacing w:after="119"/>
      </w:pPr>
      <w:r>
        <w:rPr>
          <w:rFonts w:ascii="Arial" w:eastAsia="Arial" w:hAnsi="Arial" w:cs="Arial"/>
          <w:sz w:val="20"/>
        </w:rPr>
        <w:t xml:space="preserve">In qualità di                </w:t>
      </w:r>
      <w:r>
        <w:rPr>
          <w:rFonts w:ascii="Arial" w:eastAsia="Arial" w:hAnsi="Arial" w:cs="Arial"/>
          <w:i/>
          <w:sz w:val="18"/>
        </w:rPr>
        <w:t>_</w:t>
      </w:r>
      <w:r w:rsidR="00AB505A"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>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9065AAD" w14:textId="49FCE8CE" w:rsidR="002E341F" w:rsidRDefault="00000000">
      <w:pPr>
        <w:spacing w:after="0" w:line="384" w:lineRule="auto"/>
        <w:ind w:left="67" w:right="159" w:hanging="10"/>
      </w:pPr>
      <w:r>
        <w:rPr>
          <w:rFonts w:ascii="Arial" w:eastAsia="Arial" w:hAnsi="Arial" w:cs="Arial"/>
          <w:sz w:val="20"/>
        </w:rPr>
        <w:t xml:space="preserve">residente /con sede in </w:t>
      </w:r>
      <w:r>
        <w:rPr>
          <w:rFonts w:ascii="Arial" w:eastAsia="Arial" w:hAnsi="Arial" w:cs="Arial"/>
          <w:i/>
          <w:sz w:val="18"/>
        </w:rPr>
        <w:t>__</w:t>
      </w:r>
      <w:r w:rsidR="00AB505A">
        <w:rPr>
          <w:rFonts w:ascii="Arial" w:eastAsia="Arial" w:hAnsi="Arial" w:cs="Arial"/>
          <w:i/>
          <w:sz w:val="18"/>
        </w:rPr>
        <w:t>_________________________________</w:t>
      </w:r>
      <w:proofErr w:type="gramStart"/>
      <w:r w:rsidR="00AB505A">
        <w:rPr>
          <w:rFonts w:ascii="Arial" w:eastAsia="Arial" w:hAnsi="Arial" w:cs="Arial"/>
          <w:i/>
          <w:sz w:val="18"/>
        </w:rPr>
        <w:t>_</w:t>
      </w:r>
      <w:r w:rsidR="0003481D">
        <w:rPr>
          <w:rFonts w:ascii="Arial" w:eastAsia="Arial" w:hAnsi="Arial" w:cs="Arial"/>
          <w:i/>
          <w:sz w:val="18"/>
        </w:rPr>
        <w:t xml:space="preserve">, </w:t>
      </w:r>
      <w:r>
        <w:rPr>
          <w:rFonts w:ascii="Arial" w:eastAsia="Arial" w:hAnsi="Arial" w:cs="Arial"/>
          <w:sz w:val="20"/>
        </w:rPr>
        <w:t xml:space="preserve">  </w:t>
      </w:r>
      <w:proofErr w:type="gramEnd"/>
      <w:r>
        <w:rPr>
          <w:rFonts w:ascii="Arial" w:eastAsia="Arial" w:hAnsi="Arial" w:cs="Arial"/>
          <w:sz w:val="20"/>
        </w:rPr>
        <w:tab/>
        <w:t xml:space="preserve">via </w:t>
      </w:r>
      <w:r w:rsidR="0003481D">
        <w:rPr>
          <w:rFonts w:ascii="Arial" w:eastAsia="Arial" w:hAnsi="Arial" w:cs="Arial"/>
          <w:sz w:val="20"/>
        </w:rPr>
        <w:t xml:space="preserve"> </w:t>
      </w:r>
      <w:r w:rsidR="00AB505A">
        <w:rPr>
          <w:rFonts w:ascii="Arial" w:eastAsia="Arial" w:hAnsi="Arial" w:cs="Arial"/>
          <w:i/>
          <w:sz w:val="18"/>
        </w:rPr>
        <w:t>____________________________</w:t>
      </w:r>
      <w:r w:rsidR="0003481D">
        <w:rPr>
          <w:rFonts w:ascii="Arial" w:eastAsia="Arial" w:hAnsi="Arial" w:cs="Arial"/>
          <w:i/>
          <w:sz w:val="18"/>
        </w:rPr>
        <w:t>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>n.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18"/>
        </w:rPr>
        <w:t>_____</w:t>
      </w:r>
      <w:r>
        <w:rPr>
          <w:rFonts w:ascii="Arial" w:eastAsia="Arial" w:hAnsi="Arial" w:cs="Arial"/>
          <w:sz w:val="20"/>
        </w:rPr>
        <w:t xml:space="preserve"> CAP </w:t>
      </w:r>
      <w:r w:rsidR="00AB505A">
        <w:rPr>
          <w:rFonts w:ascii="Arial" w:eastAsia="Arial" w:hAnsi="Arial" w:cs="Arial"/>
          <w:i/>
          <w:sz w:val="18"/>
        </w:rPr>
        <w:t>_______________________</w:t>
      </w:r>
      <w:r>
        <w:rPr>
          <w:rFonts w:ascii="Arial" w:eastAsia="Arial" w:hAnsi="Arial" w:cs="Arial"/>
          <w:sz w:val="20"/>
        </w:rPr>
        <w:tab/>
        <w:t>tel.</w:t>
      </w:r>
      <w:r>
        <w:rPr>
          <w:rFonts w:ascii="Arial" w:eastAsia="Arial" w:hAnsi="Arial" w:cs="Arial"/>
          <w:i/>
          <w:sz w:val="20"/>
        </w:rPr>
        <w:t xml:space="preserve"> </w:t>
      </w:r>
      <w:r w:rsidR="00AB505A">
        <w:rPr>
          <w:rFonts w:ascii="Arial" w:eastAsia="Arial" w:hAnsi="Arial" w:cs="Arial"/>
          <w:i/>
          <w:sz w:val="18"/>
        </w:rPr>
        <w:t>______________________________________</w:t>
      </w:r>
    </w:p>
    <w:p w14:paraId="421C02A2" w14:textId="4385D05C" w:rsidR="002E341F" w:rsidRDefault="00000000">
      <w:pPr>
        <w:tabs>
          <w:tab w:val="center" w:pos="3460"/>
          <w:tab w:val="center" w:pos="7085"/>
        </w:tabs>
        <w:spacing w:after="303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18"/>
        </w:rPr>
        <w:t>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479DE1BC" w14:textId="77777777" w:rsidR="002E341F" w:rsidRDefault="00000000">
      <w:pPr>
        <w:pStyle w:val="Titolo1"/>
        <w:spacing w:after="158"/>
        <w:ind w:left="281" w:right="138" w:hanging="281"/>
      </w:pPr>
      <w:r>
        <w:t xml:space="preserve">H IE D E </w:t>
      </w:r>
    </w:p>
    <w:p w14:paraId="0EE9BDD2" w14:textId="77777777" w:rsidR="002E341F" w:rsidRDefault="00000000">
      <w:pPr>
        <w:spacing w:after="120"/>
        <w:ind w:left="72"/>
      </w:pPr>
      <w:r>
        <w:rPr>
          <w:rFonts w:ascii="Arial" w:eastAsia="Arial" w:hAnsi="Arial" w:cs="Arial"/>
          <w:b/>
        </w:rPr>
        <w:t xml:space="preserve">il rilascio di un certificato di destinazione urbanistica relativamente alle seguenti particelle: </w:t>
      </w:r>
    </w:p>
    <w:tbl>
      <w:tblPr>
        <w:tblStyle w:val="TableGrid"/>
        <w:tblpPr w:vertAnchor="text" w:tblpX="2100" w:tblpYSpec="bottom"/>
        <w:tblOverlap w:val="never"/>
        <w:tblW w:w="6820" w:type="dxa"/>
        <w:tblInd w:w="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57"/>
        <w:gridCol w:w="1578"/>
        <w:gridCol w:w="946"/>
        <w:gridCol w:w="624"/>
        <w:gridCol w:w="2815"/>
      </w:tblGrid>
      <w:tr w:rsidR="002E341F" w14:paraId="31A13BB3" w14:textId="77777777">
        <w:trPr>
          <w:trHeight w:val="28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23D092" w14:textId="709067FA" w:rsidR="002E341F" w:rsidRDefault="00AB505A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1053C1E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PARTICELLA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E024E3" w14:textId="0088800C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</w:t>
            </w:r>
            <w:r>
              <w:rPr>
                <w:rFonts w:ascii="Arial" w:eastAsia="Arial" w:hAnsi="Arial" w:cs="Arial"/>
                <w:sz w:val="16"/>
              </w:rPr>
              <w:t>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1F3F813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note: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80C20D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__________________________</w:t>
            </w:r>
          </w:p>
        </w:tc>
      </w:tr>
      <w:tr w:rsidR="002E341F" w14:paraId="3FF715EA" w14:textId="77777777">
        <w:trPr>
          <w:trHeight w:val="276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7C06BD" w14:textId="51368964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</w:t>
            </w:r>
            <w:r>
              <w:rPr>
                <w:rFonts w:ascii="Arial" w:eastAsia="Arial" w:hAnsi="Arial" w:cs="Arial"/>
                <w:sz w:val="16"/>
              </w:rPr>
              <w:t>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E1B49CA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PARTICELLA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EAAF03" w14:textId="2F0D3563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</w:t>
            </w:r>
            <w:r>
              <w:rPr>
                <w:rFonts w:ascii="Arial" w:eastAsia="Arial" w:hAnsi="Arial" w:cs="Arial"/>
                <w:sz w:val="16"/>
              </w:rPr>
              <w:t>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148DDC1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note: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7022E2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__________________________</w:t>
            </w:r>
          </w:p>
        </w:tc>
      </w:tr>
      <w:tr w:rsidR="002E341F" w14:paraId="0308610C" w14:textId="77777777">
        <w:trPr>
          <w:trHeight w:val="276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10755F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3737C4D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PARTICELLA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74780D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F2E8202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note: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3E6728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__________________________</w:t>
            </w:r>
          </w:p>
        </w:tc>
      </w:tr>
      <w:tr w:rsidR="002E341F" w14:paraId="3B5CF7AE" w14:textId="77777777">
        <w:trPr>
          <w:trHeight w:val="276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7FB1F8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4DB622C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PARTICELLA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51EBC0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4CE26AD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note: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3AE937C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__________________________</w:t>
            </w:r>
          </w:p>
        </w:tc>
      </w:tr>
      <w:tr w:rsidR="002E341F" w14:paraId="3E29E113" w14:textId="77777777">
        <w:trPr>
          <w:trHeight w:val="276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969CCF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50A9FCB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PARTICELLA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A10C7B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468AD71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note: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ED28AF7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__________________________</w:t>
            </w:r>
          </w:p>
        </w:tc>
      </w:tr>
      <w:tr w:rsidR="002E341F" w14:paraId="4E701EA4" w14:textId="77777777">
        <w:trPr>
          <w:trHeight w:val="276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AC6A58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C78A701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PARTICELLA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ABC6EE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7FB4BB7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note: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94683F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__________________________</w:t>
            </w:r>
          </w:p>
        </w:tc>
      </w:tr>
      <w:tr w:rsidR="002E341F" w14:paraId="594DDAC8" w14:textId="77777777">
        <w:trPr>
          <w:trHeight w:val="276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E5446D4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22E1745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PARTICELLA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3F8D40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A1AD2A1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note: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0F2010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__________________________</w:t>
            </w:r>
          </w:p>
        </w:tc>
      </w:tr>
      <w:tr w:rsidR="002E341F" w14:paraId="2FA3C584" w14:textId="77777777">
        <w:trPr>
          <w:trHeight w:val="276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CF03C0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2CF8F1B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PARTICELLA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FB1B4AF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F6D680E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note: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3DA9B1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__________________________</w:t>
            </w:r>
          </w:p>
        </w:tc>
      </w:tr>
      <w:tr w:rsidR="002E341F" w14:paraId="661A4988" w14:textId="77777777">
        <w:trPr>
          <w:trHeight w:val="272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DD271B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731FB98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PARTICELLA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8DC650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0FDF1F0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note: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93735DD" w14:textId="77777777" w:rsidR="002E341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_____</w:t>
            </w:r>
            <w:r>
              <w:rPr>
                <w:rFonts w:ascii="Arial" w:eastAsia="Arial" w:hAnsi="Arial" w:cs="Arial"/>
                <w:sz w:val="16"/>
              </w:rPr>
              <w:t>__________________________</w:t>
            </w:r>
          </w:p>
        </w:tc>
      </w:tr>
    </w:tbl>
    <w:p w14:paraId="1983D5FA" w14:textId="77777777" w:rsidR="002E341F" w:rsidRDefault="00000000">
      <w:pPr>
        <w:spacing w:after="0"/>
        <w:ind w:left="1143" w:right="1289" w:hanging="10"/>
      </w:pPr>
      <w:r>
        <w:rPr>
          <w:rFonts w:ascii="Arial" w:eastAsia="Arial" w:hAnsi="Arial" w:cs="Arial"/>
          <w:sz w:val="24"/>
        </w:rPr>
        <w:t>FOGLIO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1B49D0D" w14:textId="77777777" w:rsidR="002E341F" w:rsidRDefault="00000000">
      <w:pPr>
        <w:spacing w:after="0"/>
        <w:ind w:left="1143" w:right="1289" w:hanging="10"/>
      </w:pPr>
      <w:r>
        <w:rPr>
          <w:rFonts w:ascii="Arial" w:eastAsia="Arial" w:hAnsi="Arial" w:cs="Arial"/>
          <w:sz w:val="24"/>
        </w:rPr>
        <w:t>FOGLIO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8F9F5A2" w14:textId="77777777" w:rsidR="002E341F" w:rsidRDefault="00000000">
      <w:pPr>
        <w:spacing w:after="0"/>
        <w:ind w:left="1143" w:right="1289" w:hanging="10"/>
      </w:pPr>
      <w:r>
        <w:rPr>
          <w:rFonts w:ascii="Arial" w:eastAsia="Arial" w:hAnsi="Arial" w:cs="Arial"/>
          <w:sz w:val="24"/>
        </w:rPr>
        <w:t>FOGLIO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8510FB5" w14:textId="77777777" w:rsidR="002E341F" w:rsidRDefault="00000000">
      <w:pPr>
        <w:spacing w:after="0"/>
        <w:ind w:left="1143" w:right="1289" w:hanging="10"/>
      </w:pPr>
      <w:r>
        <w:rPr>
          <w:rFonts w:ascii="Arial" w:eastAsia="Arial" w:hAnsi="Arial" w:cs="Arial"/>
          <w:sz w:val="24"/>
        </w:rPr>
        <w:t>FOGLIO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8D47404" w14:textId="77777777" w:rsidR="002E341F" w:rsidRDefault="00000000">
      <w:pPr>
        <w:spacing w:after="0"/>
        <w:ind w:left="1143" w:right="1289" w:hanging="10"/>
      </w:pPr>
      <w:r>
        <w:rPr>
          <w:rFonts w:ascii="Arial" w:eastAsia="Arial" w:hAnsi="Arial" w:cs="Arial"/>
          <w:sz w:val="24"/>
        </w:rPr>
        <w:t>FOGLIO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9736816" w14:textId="77777777" w:rsidR="002E341F" w:rsidRDefault="00000000">
      <w:pPr>
        <w:spacing w:after="0"/>
        <w:ind w:left="1143" w:right="1289" w:hanging="10"/>
      </w:pPr>
      <w:r>
        <w:rPr>
          <w:rFonts w:ascii="Arial" w:eastAsia="Arial" w:hAnsi="Arial" w:cs="Arial"/>
          <w:sz w:val="24"/>
        </w:rPr>
        <w:t>FOGLIO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B6CFB65" w14:textId="77777777" w:rsidR="002E341F" w:rsidRDefault="00000000">
      <w:pPr>
        <w:spacing w:after="0"/>
        <w:ind w:left="1143" w:right="1289" w:hanging="10"/>
      </w:pPr>
      <w:r>
        <w:rPr>
          <w:rFonts w:ascii="Arial" w:eastAsia="Arial" w:hAnsi="Arial" w:cs="Arial"/>
          <w:sz w:val="24"/>
        </w:rPr>
        <w:t>FOGLIO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EF51EA4" w14:textId="77777777" w:rsidR="002E341F" w:rsidRDefault="00000000">
      <w:pPr>
        <w:spacing w:after="0"/>
        <w:ind w:left="1143" w:right="1289" w:hanging="10"/>
      </w:pPr>
      <w:r>
        <w:rPr>
          <w:rFonts w:ascii="Arial" w:eastAsia="Arial" w:hAnsi="Arial" w:cs="Arial"/>
          <w:sz w:val="24"/>
        </w:rPr>
        <w:t>FOGLIO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09FFD75" w14:textId="28C5E20B" w:rsidR="002E341F" w:rsidRDefault="002E341F">
      <w:pPr>
        <w:spacing w:after="60"/>
        <w:ind w:right="96"/>
        <w:jc w:val="center"/>
      </w:pPr>
    </w:p>
    <w:p w14:paraId="44CB7275" w14:textId="77777777" w:rsidR="002E341F" w:rsidRDefault="00000000">
      <w:pPr>
        <w:spacing w:after="0"/>
        <w:ind w:right="7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BF2BD35" w14:textId="77777777" w:rsidR="002E341F" w:rsidRDefault="00000000">
      <w:pPr>
        <w:spacing w:after="52"/>
        <w:ind w:right="96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3A5177C4" w14:textId="77777777" w:rsidR="002E341F" w:rsidRDefault="00000000">
      <w:pPr>
        <w:tabs>
          <w:tab w:val="center" w:pos="3704"/>
        </w:tabs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4"/>
        </w:rPr>
        <w:t xml:space="preserve">Alle seguenti condizioni </w:t>
      </w:r>
      <w:r>
        <w:rPr>
          <w:rFonts w:ascii="Arial" w:eastAsia="Arial" w:hAnsi="Arial" w:cs="Arial"/>
          <w:sz w:val="24"/>
        </w:rPr>
        <w:t>(barrare la casella che interessa):</w:t>
      </w:r>
      <w:r>
        <w:rPr>
          <w:rFonts w:ascii="Arial" w:eastAsia="Arial" w:hAnsi="Arial" w:cs="Arial"/>
          <w:sz w:val="20"/>
        </w:rPr>
        <w:t xml:space="preserve"> </w:t>
      </w:r>
    </w:p>
    <w:p w14:paraId="626C680D" w14:textId="77777777" w:rsidR="002E341F" w:rsidRDefault="00000000">
      <w:pPr>
        <w:spacing w:after="0"/>
        <w:ind w:left="514"/>
      </w:pPr>
      <w:r>
        <w:rPr>
          <w:rFonts w:ascii="Arial" w:eastAsia="Arial" w:hAnsi="Arial" w:cs="Arial"/>
          <w:sz w:val="20"/>
        </w:rPr>
        <w:t xml:space="preserve"> </w:t>
      </w:r>
    </w:p>
    <w:p w14:paraId="73E0B05B" w14:textId="77777777" w:rsidR="002E341F" w:rsidRDefault="00000000">
      <w:pPr>
        <w:tabs>
          <w:tab w:val="center" w:pos="2112"/>
        </w:tabs>
        <w:spacing w:after="7" w:line="25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7CC011" wp14:editId="40E0F0AB">
                <wp:simplePos x="0" y="0"/>
                <wp:positionH relativeFrom="column">
                  <wp:posOffset>340157</wp:posOffset>
                </wp:positionH>
                <wp:positionV relativeFrom="paragraph">
                  <wp:posOffset>9319</wp:posOffset>
                </wp:positionV>
                <wp:extent cx="117348" cy="409956"/>
                <wp:effectExtent l="0" t="0" r="0" b="0"/>
                <wp:wrapSquare wrapText="bothSides"/>
                <wp:docPr id="5046" name="Group 5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409956"/>
                          <a:chOff x="0" y="0"/>
                          <a:chExt cx="117348" cy="409956"/>
                        </a:xfrm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292609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46" style="width:9.24pt;height:32.28pt;position:absolute;mso-position-horizontal-relative:text;mso-position-horizontal:absolute;margin-left:26.784pt;mso-position-vertical-relative:text;margin-top:0.733765pt;" coordsize="1173,4099">
                <v:shape id="Shape 390" style="position:absolute;width:1173;height:1173;left:0;top:0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396" style="position:absolute;width:1173;height:1173;left:0;top:2926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IN BOLLO (da allegare) </w:t>
      </w:r>
    </w:p>
    <w:p w14:paraId="0DDA9A02" w14:textId="77777777" w:rsidR="002E341F" w:rsidRDefault="00000000">
      <w:pPr>
        <w:spacing w:after="0"/>
        <w:ind w:left="536"/>
      </w:pPr>
      <w:r>
        <w:rPr>
          <w:rFonts w:ascii="Arial" w:eastAsia="Arial" w:hAnsi="Arial" w:cs="Arial"/>
          <w:sz w:val="20"/>
        </w:rPr>
        <w:t xml:space="preserve"> </w:t>
      </w:r>
    </w:p>
    <w:p w14:paraId="1652F773" w14:textId="77777777" w:rsidR="002E341F" w:rsidRDefault="00000000">
      <w:pPr>
        <w:tabs>
          <w:tab w:val="center" w:pos="5231"/>
        </w:tabs>
        <w:spacing w:after="7" w:line="250" w:lineRule="auto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IN ESENZIONE DI BOLLO per uso ____________________________________ (da indicare) </w:t>
      </w:r>
    </w:p>
    <w:p w14:paraId="07EBBD83" w14:textId="77777777" w:rsidR="002E341F" w:rsidRDefault="00000000">
      <w:pPr>
        <w:spacing w:after="0"/>
        <w:ind w:left="1064"/>
      </w:pPr>
      <w:r>
        <w:rPr>
          <w:rFonts w:ascii="Arial" w:eastAsia="Arial" w:hAnsi="Arial" w:cs="Arial"/>
          <w:sz w:val="20"/>
        </w:rPr>
        <w:t xml:space="preserve"> </w:t>
      </w:r>
    </w:p>
    <w:p w14:paraId="79D2100C" w14:textId="77777777" w:rsidR="002E341F" w:rsidRDefault="00000000">
      <w:pPr>
        <w:spacing w:after="0"/>
        <w:ind w:left="7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ABE84D0" w14:textId="77777777" w:rsidR="002E341F" w:rsidRDefault="00000000">
      <w:pPr>
        <w:spacing w:after="0"/>
        <w:ind w:left="7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9F9DB21" w14:textId="77777777" w:rsidR="002E341F" w:rsidRDefault="00000000">
      <w:pPr>
        <w:spacing w:after="0"/>
        <w:ind w:left="7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7F44DEC" w14:textId="4F893828" w:rsidR="002E341F" w:rsidRDefault="00000000">
      <w:pPr>
        <w:spacing w:after="0"/>
        <w:ind w:left="7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</w:rPr>
        <w:t xml:space="preserve"> </w:t>
      </w:r>
    </w:p>
    <w:p w14:paraId="425E00B2" w14:textId="77777777" w:rsidR="002E341F" w:rsidRDefault="00000000">
      <w:pPr>
        <w:tabs>
          <w:tab w:val="center" w:pos="514"/>
          <w:tab w:val="center" w:pos="5548"/>
        </w:tabs>
        <w:spacing w:after="7" w:line="250" w:lineRule="auto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 FEDE </w:t>
      </w:r>
    </w:p>
    <w:p w14:paraId="2B4D7BB7" w14:textId="77777777" w:rsidR="002E341F" w:rsidRDefault="00000000">
      <w:pPr>
        <w:spacing w:after="0"/>
        <w:ind w:left="94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D2B86EC" w14:textId="06DD0DF0" w:rsidR="002E341F" w:rsidRDefault="00000000" w:rsidP="00AB505A">
      <w:pPr>
        <w:spacing w:after="0"/>
        <w:ind w:left="885"/>
        <w:jc w:val="center"/>
      </w:pPr>
      <w:r>
        <w:rPr>
          <w:rFonts w:ascii="Arial" w:eastAsia="Arial" w:hAnsi="Arial" w:cs="Arial"/>
          <w:sz w:val="20"/>
        </w:rPr>
        <w:t xml:space="preserve">__________________________ </w:t>
      </w:r>
    </w:p>
    <w:sectPr w:rsidR="002E341F">
      <w:pgSz w:w="11906" w:h="16841"/>
      <w:pgMar w:top="904" w:right="56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31D75"/>
    <w:multiLevelType w:val="hybridMultilevel"/>
    <w:tmpl w:val="745436A8"/>
    <w:lvl w:ilvl="0" w:tplc="34807196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89150">
      <w:start w:val="1"/>
      <w:numFmt w:val="lowerLetter"/>
      <w:lvlText w:val="%2"/>
      <w:lvlJc w:val="left"/>
      <w:pPr>
        <w:ind w:left="5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0A78A">
      <w:start w:val="1"/>
      <w:numFmt w:val="lowerRoman"/>
      <w:lvlText w:val="%3"/>
      <w:lvlJc w:val="left"/>
      <w:pPr>
        <w:ind w:left="6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2A9EE">
      <w:start w:val="1"/>
      <w:numFmt w:val="decimal"/>
      <w:lvlText w:val="%4"/>
      <w:lvlJc w:val="left"/>
      <w:pPr>
        <w:ind w:left="6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E4CCE8">
      <w:start w:val="1"/>
      <w:numFmt w:val="lowerLetter"/>
      <w:lvlText w:val="%5"/>
      <w:lvlJc w:val="left"/>
      <w:pPr>
        <w:ind w:left="7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C983E">
      <w:start w:val="1"/>
      <w:numFmt w:val="lowerRoman"/>
      <w:lvlText w:val="%6"/>
      <w:lvlJc w:val="left"/>
      <w:pPr>
        <w:ind w:left="8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A0836">
      <w:start w:val="1"/>
      <w:numFmt w:val="decimal"/>
      <w:lvlText w:val="%7"/>
      <w:lvlJc w:val="left"/>
      <w:pPr>
        <w:ind w:left="9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4F274">
      <w:start w:val="1"/>
      <w:numFmt w:val="lowerLetter"/>
      <w:lvlText w:val="%8"/>
      <w:lvlJc w:val="left"/>
      <w:pPr>
        <w:ind w:left="9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4ADBA">
      <w:start w:val="1"/>
      <w:numFmt w:val="lowerRoman"/>
      <w:lvlText w:val="%9"/>
      <w:lvlJc w:val="left"/>
      <w:pPr>
        <w:ind w:left="10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089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1F"/>
    <w:rsid w:val="0003481D"/>
    <w:rsid w:val="002E341F"/>
    <w:rsid w:val="00582117"/>
    <w:rsid w:val="007F2E76"/>
    <w:rsid w:val="00AB505A"/>
    <w:rsid w:val="00D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094F"/>
  <w15:docId w15:val="{DE0F9635-5905-45B3-99F0-8E563255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CDU</dc:title>
  <dc:subject>MODULISTICA</dc:subject>
  <dc:creator>aldo.assandri</dc:creator>
  <cp:keywords/>
  <cp:lastModifiedBy>ALDO ASSANDRI</cp:lastModifiedBy>
  <cp:revision>3</cp:revision>
  <dcterms:created xsi:type="dcterms:W3CDTF">2024-01-24T09:00:00Z</dcterms:created>
  <dcterms:modified xsi:type="dcterms:W3CDTF">2024-01-24T09:02:00Z</dcterms:modified>
</cp:coreProperties>
</file>